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58" w:rsidRPr="00C62BAF" w:rsidRDefault="002F5758" w:rsidP="002F5758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437</w:t>
      </w:r>
      <w:bookmarkStart w:id="0" w:name="_GoBack"/>
      <w:bookmarkEnd w:id="0"/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2F5758" w:rsidRPr="00C62BAF" w:rsidRDefault="002F5758" w:rsidP="002F5758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2F5758" w:rsidRPr="00C62BAF" w:rsidRDefault="002F5758" w:rsidP="002F5758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2F5758" w:rsidRPr="00C62BAF" w:rsidRDefault="002F5758" w:rsidP="002F5758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2F5758" w:rsidRPr="00C62BAF" w:rsidRDefault="002F5758" w:rsidP="002F5758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2F5758" w:rsidRPr="00C62BAF" w:rsidRDefault="002F5758" w:rsidP="002F5758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2F5758" w:rsidRPr="002F5A56" w:rsidRDefault="002F5758" w:rsidP="002F5758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Circulation alternée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route d’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Olhette</w:t>
      </w:r>
      <w:proofErr w:type="spellEnd"/>
      <w:r w:rsidRPr="002F5A56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2F5758" w:rsidRPr="00C62BAF" w:rsidRDefault="002F5758" w:rsidP="002F5758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2F5758" w:rsidRPr="00C62BAF" w:rsidRDefault="002F5758" w:rsidP="002F5758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2F5758" w:rsidRPr="00C62BAF" w:rsidRDefault="002F5758" w:rsidP="002F5758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2F5758" w:rsidRPr="00C62BAF" w:rsidRDefault="002F5758" w:rsidP="002F5758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2F5758" w:rsidRPr="00C62BAF" w:rsidRDefault="002F5758" w:rsidP="002F5758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2F5758" w:rsidRPr="00C62BAF" w:rsidRDefault="002F5758" w:rsidP="002F5758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2F5758" w:rsidRPr="00C62BAF" w:rsidRDefault="002F5758" w:rsidP="002F5758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2F5758" w:rsidRPr="00C62BAF" w:rsidRDefault="002F5758" w:rsidP="002F5758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  <w:r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br/>
      </w:r>
    </w:p>
    <w:p w:rsidR="002F5758" w:rsidRPr="00177838" w:rsidRDefault="002F5758" w:rsidP="002F5758">
      <w:pPr>
        <w:spacing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 xml:space="preserve">En raison de travaux </w:t>
      </w:r>
      <w:r>
        <w:rPr>
          <w:rFonts w:eastAsia="Times New Roman" w:cstheme="minorHAnsi"/>
          <w:snapToGrid w:val="0"/>
          <w:lang w:eastAsia="fr-FR"/>
        </w:rPr>
        <w:t>d’enfouissement de lignes électriques et de travaux aérien</w:t>
      </w:r>
      <w:r>
        <w:rPr>
          <w:rFonts w:eastAsia="Times New Roman" w:cstheme="minorHAnsi"/>
          <w:snapToGrid w:val="0"/>
          <w:lang w:eastAsia="fr-FR"/>
        </w:rPr>
        <w:t xml:space="preserve"> </w:t>
      </w:r>
      <w:r w:rsidRPr="00177838">
        <w:rPr>
          <w:rFonts w:eastAsia="Times New Roman" w:cstheme="minorHAnsi"/>
          <w:snapToGrid w:val="0"/>
          <w:lang w:eastAsia="fr-FR"/>
        </w:rPr>
        <w:t xml:space="preserve">la circulation sera alternée </w:t>
      </w:r>
      <w:r>
        <w:rPr>
          <w:rFonts w:eastAsia="Times New Roman" w:cstheme="minorHAnsi"/>
          <w:snapToGrid w:val="0"/>
          <w:lang w:eastAsia="fr-FR"/>
        </w:rPr>
        <w:t>route d’</w:t>
      </w:r>
      <w:proofErr w:type="spellStart"/>
      <w:r>
        <w:rPr>
          <w:rFonts w:eastAsia="Times New Roman" w:cstheme="minorHAnsi"/>
          <w:snapToGrid w:val="0"/>
          <w:lang w:eastAsia="fr-FR"/>
        </w:rPr>
        <w:t>Olhette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durant 3 jours entre</w:t>
      </w:r>
      <w:r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>le 26 août et le 16 septembre</w:t>
      </w:r>
      <w:r>
        <w:rPr>
          <w:rFonts w:eastAsia="Times New Roman" w:cstheme="minorHAnsi"/>
          <w:snapToGrid w:val="0"/>
          <w:lang w:eastAsia="fr-FR"/>
        </w:rPr>
        <w:t xml:space="preserve"> 2024</w:t>
      </w:r>
      <w:r w:rsidRPr="00177838">
        <w:rPr>
          <w:rFonts w:eastAsia="Times New Roman" w:cstheme="minorHAnsi"/>
          <w:snapToGrid w:val="0"/>
          <w:lang w:eastAsia="fr-FR"/>
        </w:rPr>
        <w:t xml:space="preserve">. Les travaux seront effectués par </w:t>
      </w:r>
      <w:r>
        <w:rPr>
          <w:rFonts w:eastAsia="Times New Roman" w:cstheme="minorHAnsi"/>
          <w:snapToGrid w:val="0"/>
          <w:lang w:eastAsia="fr-FR"/>
        </w:rPr>
        <w:t xml:space="preserve">l’entreprise </w:t>
      </w:r>
      <w:r>
        <w:rPr>
          <w:rFonts w:eastAsia="Times New Roman" w:cstheme="minorHAnsi"/>
          <w:snapToGrid w:val="0"/>
          <w:lang w:eastAsia="fr-FR"/>
        </w:rPr>
        <w:t>BOUYGUES E&amp;S AQUITAINE</w:t>
      </w:r>
      <w:r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 xml:space="preserve">TSA 70011 chez </w:t>
      </w:r>
      <w:proofErr w:type="spellStart"/>
      <w:r>
        <w:rPr>
          <w:rFonts w:eastAsia="Times New Roman" w:cstheme="minorHAnsi"/>
          <w:snapToGrid w:val="0"/>
          <w:lang w:eastAsia="fr-FR"/>
        </w:rPr>
        <w:t>Sogelink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69134 DARDILLY CEDEX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2F5758" w:rsidRPr="002F5A56" w:rsidRDefault="002F5758" w:rsidP="002F5758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écessaires seront placés par l’entreprise </w:t>
      </w:r>
      <w:r>
        <w:rPr>
          <w:rFonts w:eastAsia="Times New Roman" w:cstheme="minorHAnsi"/>
          <w:snapToGrid w:val="0"/>
          <w:lang w:eastAsia="fr-FR"/>
        </w:rPr>
        <w:t xml:space="preserve">BOUYGUES E&amp;S AQUITAINE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2F5758" w:rsidRPr="002F5A56" w:rsidRDefault="002F5758" w:rsidP="002F5758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2F5758" w:rsidRPr="002F5A56" w:rsidRDefault="002F5758" w:rsidP="002F5758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2F5758" w:rsidRPr="00C62BAF" w:rsidRDefault="002F5758" w:rsidP="002F5758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>le 29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juillet 2024</w:t>
      </w:r>
    </w:p>
    <w:p w:rsidR="002F5758" w:rsidRPr="00C62BAF" w:rsidRDefault="002F5758" w:rsidP="002F5758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2F5758" w:rsidRDefault="002F5758" w:rsidP="002F5758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2F5758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8"/>
    <w:rsid w:val="002F5758"/>
    <w:rsid w:val="00416C07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037C-8E77-4BA5-A106-1F3FD817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</cp:revision>
  <dcterms:created xsi:type="dcterms:W3CDTF">2024-07-29T12:30:00Z</dcterms:created>
  <dcterms:modified xsi:type="dcterms:W3CDTF">2024-07-29T12:36:00Z</dcterms:modified>
</cp:coreProperties>
</file>