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78" w:rsidRPr="0056700D" w:rsidRDefault="00A41578" w:rsidP="00A41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</w:pPr>
      <w:r w:rsidRPr="0056700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A R </w:t>
      </w:r>
      <w:proofErr w:type="spellStart"/>
      <w:r w:rsidRPr="0056700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>R</w:t>
      </w:r>
      <w:proofErr w:type="spellEnd"/>
      <w:r w:rsidRPr="0056700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 Ê T É</w:t>
      </w:r>
    </w:p>
    <w:p w:rsidR="00A41578" w:rsidRPr="0056700D" w:rsidRDefault="00A41578" w:rsidP="00A4157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>N°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428</w:t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/202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</w:t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/PM</w:t>
      </w:r>
    </w:p>
    <w:p w:rsidR="00A41578" w:rsidRPr="0056700D" w:rsidRDefault="00A41578" w:rsidP="00A41578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</w:p>
    <w:p w:rsidR="00A41578" w:rsidRPr="0056700D" w:rsidRDefault="00A41578" w:rsidP="00A4157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Département :</w:t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        PYRENEES ATLANTIQUES</w:t>
      </w:r>
    </w:p>
    <w:p w:rsidR="00A41578" w:rsidRPr="0056700D" w:rsidRDefault="00A41578" w:rsidP="00A4157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Canton :</w:t>
      </w:r>
    </w:p>
    <w:p w:rsidR="00A41578" w:rsidRPr="0056700D" w:rsidRDefault="00A41578" w:rsidP="00A4157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USTARITZ VALLES NIVE ET NIVELLE</w:t>
      </w:r>
    </w:p>
    <w:p w:rsidR="00A41578" w:rsidRPr="0056700D" w:rsidRDefault="00A41578" w:rsidP="00A4157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Commune :</w:t>
      </w:r>
    </w:p>
    <w:p w:rsidR="00A41578" w:rsidRPr="0056700D" w:rsidRDefault="00A41578" w:rsidP="00A415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fr-FR"/>
        </w:rPr>
      </w:pPr>
      <w:r w:rsidRPr="0056700D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ASCAIN</w:t>
      </w:r>
    </w:p>
    <w:p w:rsidR="00A41578" w:rsidRPr="0056700D" w:rsidRDefault="00A41578" w:rsidP="00A4157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A41578" w:rsidRPr="0056700D" w:rsidRDefault="00A41578" w:rsidP="00A41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41578" w:rsidRPr="0056700D" w:rsidRDefault="00A41578" w:rsidP="00A415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  <w:r w:rsidRPr="0056700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CHANGEMENT DE SENS DE CIRCULATION</w:t>
      </w:r>
    </w:p>
    <w:p w:rsidR="00A41578" w:rsidRPr="0056700D" w:rsidRDefault="00A41578" w:rsidP="00A41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6700D">
        <w:rPr>
          <w:rFonts w:ascii="Times New Roman" w:eastAsia="Times New Roman" w:hAnsi="Times New Roman" w:cs="Times New Roman"/>
          <w:sz w:val="28"/>
          <w:szCs w:val="28"/>
          <w:lang w:eastAsia="fr-FR"/>
        </w:rPr>
        <w:t>ROUTE DE MARTZENIA</w:t>
      </w:r>
    </w:p>
    <w:p w:rsidR="00A41578" w:rsidRPr="0056700D" w:rsidRDefault="00A41578" w:rsidP="00A41578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A41578" w:rsidRPr="0056700D" w:rsidRDefault="00A41578" w:rsidP="00A4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56700D">
          <w:rPr>
            <w:rFonts w:ascii="Times New Roman" w:eastAsia="Times New Roman" w:hAnsi="Times New Roman" w:cs="Times New Roman"/>
            <w:lang w:eastAsia="fr-FR"/>
          </w:rPr>
          <w:t>la Commune</w:t>
        </w:r>
      </w:smartTag>
      <w:r w:rsidRPr="0056700D">
        <w:rPr>
          <w:rFonts w:ascii="Times New Roman" w:eastAsia="Times New Roman" w:hAnsi="Times New Roman" w:cs="Times New Roman"/>
          <w:lang w:eastAsia="fr-FR"/>
        </w:rPr>
        <w:t xml:space="preserve"> d’Ascain,</w:t>
      </w:r>
    </w:p>
    <w:p w:rsidR="00A41578" w:rsidRPr="0056700D" w:rsidRDefault="00A41578" w:rsidP="00A4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lang w:eastAsia="fr-FR"/>
        </w:rPr>
        <w:t>Vu les articles L2212-2 et suivants, L 2213-1 et L.2213-6 du Code général des collectivités territoriales,</w:t>
      </w:r>
    </w:p>
    <w:p w:rsidR="00A41578" w:rsidRPr="0056700D" w:rsidRDefault="00A41578" w:rsidP="00A4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lang w:eastAsia="fr-FR"/>
        </w:rPr>
        <w:t>Vu le code de la route notamment ses articles R 130-10,</w:t>
      </w:r>
    </w:p>
    <w:p w:rsidR="00A41578" w:rsidRPr="0056700D" w:rsidRDefault="00A41578" w:rsidP="00A4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lang w:eastAsia="fr-FR"/>
        </w:rPr>
        <w:t>Vu le code pénal notamment l’article R610-5,</w:t>
      </w:r>
    </w:p>
    <w:p w:rsidR="00A41578" w:rsidRPr="0056700D" w:rsidRDefault="00A41578" w:rsidP="00A4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lang w:eastAsia="fr-FR"/>
        </w:rPr>
        <w:t>Vu l’article L511-1 du CSI</w:t>
      </w:r>
    </w:p>
    <w:p w:rsidR="00A41578" w:rsidRPr="0056700D" w:rsidRDefault="00A41578" w:rsidP="00A4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lang w:eastAsia="fr-FR"/>
        </w:rPr>
        <w:t>Vu le règlement sanitaire départemental, article 99</w:t>
      </w:r>
    </w:p>
    <w:p w:rsidR="00A41578" w:rsidRPr="0056700D" w:rsidRDefault="00A41578" w:rsidP="00A4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lang w:eastAsia="fr-FR"/>
        </w:rPr>
        <w:t>Vu l’arrêté interministériel du 24.11.1967 relatif à la signalisation des routes et autoroutes,</w:t>
      </w:r>
    </w:p>
    <w:p w:rsidR="00A41578" w:rsidRPr="0056700D" w:rsidRDefault="00A41578" w:rsidP="00A4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lang w:eastAsia="fr-FR"/>
        </w:rPr>
        <w:t>Vu l’arrêté favorable de Monsieur l’Ingénieur Subdivisionnaire du Service de l’Equipement,</w:t>
      </w:r>
    </w:p>
    <w:p w:rsidR="00A41578" w:rsidRDefault="00A41578" w:rsidP="00A41578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56700D">
        <w:rPr>
          <w:rFonts w:ascii="Times New Roman" w:eastAsia="Times New Roman" w:hAnsi="Times New Roman" w:cs="Times New Roman"/>
          <w:b/>
          <w:lang w:eastAsia="fr-FR"/>
        </w:rPr>
        <w:t xml:space="preserve">Considérant 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l’organisation des fêtes d’Ascain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et l’afflux de personnes que cela engendre,</w:t>
      </w:r>
    </w:p>
    <w:p w:rsidR="00A41578" w:rsidRPr="0056700D" w:rsidRDefault="00A41578" w:rsidP="00A415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b/>
          <w:lang w:eastAsia="fr-FR"/>
        </w:rPr>
        <w:t>Considérant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 la commodité de la circulation à l’intérieur de l’agglomération et que la réglementation des conditions d’occupation des voies répond à une nécessité d’ordre public </w:t>
      </w:r>
    </w:p>
    <w:p w:rsidR="00A41578" w:rsidRPr="0056700D" w:rsidRDefault="00A41578" w:rsidP="00A415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A41578" w:rsidRPr="0056700D" w:rsidRDefault="00A41578" w:rsidP="00A415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56700D">
        <w:rPr>
          <w:rFonts w:ascii="Times New Roman" w:eastAsia="Times New Roman" w:hAnsi="Times New Roman" w:cs="Times New Roman"/>
          <w:b/>
          <w:u w:val="single"/>
          <w:lang w:eastAsia="fr-FR"/>
        </w:rPr>
        <w:t>ARRÊTÉ</w:t>
      </w:r>
    </w:p>
    <w:p w:rsidR="00A41578" w:rsidRPr="0056700D" w:rsidRDefault="00A41578" w:rsidP="00A415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41578" w:rsidRPr="0056700D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56700D">
        <w:rPr>
          <w:rFonts w:ascii="Times New Roman" w:eastAsia="Times New Roman" w:hAnsi="Times New Roman" w:cs="Times New Roman"/>
          <w:b/>
          <w:u w:val="single"/>
          <w:lang w:eastAsia="fr-FR"/>
        </w:rPr>
        <w:t>ARTICLE 1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 : Le sens de circulation à tous les véhicules, route </w:t>
      </w:r>
      <w:proofErr w:type="spellStart"/>
      <w:r w:rsidRPr="0056700D">
        <w:rPr>
          <w:rFonts w:ascii="Times New Roman" w:eastAsia="Times New Roman" w:hAnsi="Times New Roman" w:cs="Times New Roman"/>
          <w:lang w:eastAsia="fr-FR"/>
        </w:rPr>
        <w:t>Martzenia</w:t>
      </w:r>
      <w:proofErr w:type="spellEnd"/>
      <w:r w:rsidRPr="0056700D">
        <w:rPr>
          <w:rFonts w:ascii="Times New Roman" w:eastAsia="Times New Roman" w:hAnsi="Times New Roman" w:cs="Times New Roman"/>
          <w:lang w:eastAsia="fr-FR"/>
        </w:rPr>
        <w:t xml:space="preserve"> à A</w:t>
      </w:r>
      <w:r>
        <w:rPr>
          <w:rFonts w:ascii="Times New Roman" w:eastAsia="Times New Roman" w:hAnsi="Times New Roman" w:cs="Times New Roman"/>
          <w:lang w:eastAsia="fr-FR"/>
        </w:rPr>
        <w:t xml:space="preserve">scain, depuis la rue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</w:t>
      </w:r>
      <w:r w:rsidRPr="0056700D">
        <w:rPr>
          <w:rFonts w:ascii="Times New Roman" w:eastAsia="Times New Roman" w:hAnsi="Times New Roman" w:cs="Times New Roman"/>
          <w:lang w:eastAsia="fr-FR"/>
        </w:rPr>
        <w:t>ehereko</w:t>
      </w:r>
      <w:proofErr w:type="spellEnd"/>
      <w:r w:rsidRPr="0056700D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txea jusqu’au chemin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A</w:t>
      </w:r>
      <w:r w:rsidRPr="0056700D">
        <w:rPr>
          <w:rFonts w:ascii="Times New Roman" w:eastAsia="Times New Roman" w:hAnsi="Times New Roman" w:cs="Times New Roman"/>
          <w:lang w:eastAsia="fr-FR"/>
        </w:rPr>
        <w:t>rrayoa</w:t>
      </w:r>
      <w:proofErr w:type="spellEnd"/>
      <w:r w:rsidRPr="0056700D">
        <w:rPr>
          <w:rFonts w:ascii="Times New Roman" w:eastAsia="Times New Roman" w:hAnsi="Times New Roman" w:cs="Times New Roman"/>
          <w:lang w:eastAsia="fr-FR"/>
        </w:rPr>
        <w:t xml:space="preserve"> sera autorisé</w:t>
      </w:r>
      <w:r>
        <w:rPr>
          <w:rFonts w:ascii="Times New Roman" w:eastAsia="Times New Roman" w:hAnsi="Times New Roman" w:cs="Times New Roman"/>
          <w:lang w:eastAsia="fr-FR"/>
        </w:rPr>
        <w:t xml:space="preserve"> du </w:t>
      </w:r>
      <w:r>
        <w:rPr>
          <w:rFonts w:ascii="Times New Roman" w:eastAsia="Times New Roman" w:hAnsi="Times New Roman" w:cs="Times New Roman"/>
          <w:lang w:eastAsia="fr-FR"/>
        </w:rPr>
        <w:t>mercredi</w:t>
      </w:r>
      <w:r>
        <w:rPr>
          <w:rFonts w:ascii="Times New Roman" w:eastAsia="Times New Roman" w:hAnsi="Times New Roman" w:cs="Times New Roman"/>
          <w:lang w:eastAsia="fr-FR"/>
        </w:rPr>
        <w:t xml:space="preserve"> 1</w:t>
      </w:r>
      <w:r>
        <w:rPr>
          <w:rFonts w:ascii="Times New Roman" w:eastAsia="Times New Roman" w:hAnsi="Times New Roman" w:cs="Times New Roman"/>
          <w:lang w:eastAsia="fr-FR"/>
        </w:rPr>
        <w:t>4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 août 202</w:t>
      </w:r>
      <w:r>
        <w:rPr>
          <w:rFonts w:ascii="Times New Roman" w:eastAsia="Times New Roman" w:hAnsi="Times New Roman" w:cs="Times New Roman"/>
          <w:lang w:eastAsia="fr-FR"/>
        </w:rPr>
        <w:t>4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 à 17 heures au </w:t>
      </w:r>
      <w:r>
        <w:rPr>
          <w:rFonts w:ascii="Times New Roman" w:eastAsia="Times New Roman" w:hAnsi="Times New Roman" w:cs="Times New Roman"/>
          <w:lang w:eastAsia="fr-FR"/>
        </w:rPr>
        <w:t>lundi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 1</w:t>
      </w:r>
      <w:r>
        <w:rPr>
          <w:rFonts w:ascii="Times New Roman" w:eastAsia="Times New Roman" w:hAnsi="Times New Roman" w:cs="Times New Roman"/>
          <w:lang w:eastAsia="fr-FR"/>
        </w:rPr>
        <w:t>9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 août 202</w:t>
      </w:r>
      <w:r>
        <w:rPr>
          <w:rFonts w:ascii="Times New Roman" w:eastAsia="Times New Roman" w:hAnsi="Times New Roman" w:cs="Times New Roman"/>
          <w:lang w:eastAsia="fr-FR"/>
        </w:rPr>
        <w:t>4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 à </w:t>
      </w:r>
      <w:bookmarkStart w:id="0" w:name="_GoBack"/>
      <w:bookmarkEnd w:id="0"/>
      <w:r w:rsidRPr="0056700D">
        <w:rPr>
          <w:rFonts w:ascii="Times New Roman" w:eastAsia="Times New Roman" w:hAnsi="Times New Roman" w:cs="Times New Roman"/>
          <w:lang w:eastAsia="fr-FR"/>
        </w:rPr>
        <w:t xml:space="preserve">08 heures. Le sens de circulation allant du chemin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A</w:t>
      </w:r>
      <w:r w:rsidRPr="0056700D">
        <w:rPr>
          <w:rFonts w:ascii="Times New Roman" w:eastAsia="Times New Roman" w:hAnsi="Times New Roman" w:cs="Times New Roman"/>
          <w:lang w:eastAsia="fr-FR"/>
        </w:rPr>
        <w:t>rrayoa</w:t>
      </w:r>
      <w:proofErr w:type="spellEnd"/>
      <w:r w:rsidRPr="0056700D">
        <w:rPr>
          <w:rFonts w:ascii="Times New Roman" w:eastAsia="Times New Roman" w:hAnsi="Times New Roman" w:cs="Times New Roman"/>
          <w:lang w:eastAsia="fr-FR"/>
        </w:rPr>
        <w:t xml:space="preserve"> jusqu’au chemin de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</w:t>
      </w:r>
      <w:r w:rsidRPr="0056700D">
        <w:rPr>
          <w:rFonts w:ascii="Times New Roman" w:eastAsia="Times New Roman" w:hAnsi="Times New Roman" w:cs="Times New Roman"/>
          <w:lang w:eastAsia="fr-FR"/>
        </w:rPr>
        <w:t>ehereko</w:t>
      </w:r>
      <w:proofErr w:type="spellEnd"/>
      <w:r w:rsidRPr="0056700D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56700D">
        <w:rPr>
          <w:rFonts w:ascii="Times New Roman" w:eastAsia="Times New Roman" w:hAnsi="Times New Roman" w:cs="Times New Roman"/>
          <w:lang w:eastAsia="fr-FR"/>
        </w:rPr>
        <w:t xml:space="preserve">txea sera toujours autorisé à tous véhicules. </w:t>
      </w:r>
    </w:p>
    <w:p w:rsidR="00A41578" w:rsidRPr="0056700D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A41578" w:rsidRPr="00F71BAA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2</w:t>
      </w: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 :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L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es panneaux de signalisation 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nécessaires seront placés pour permettre l’application des présentes dispositions.</w:t>
      </w:r>
    </w:p>
    <w:p w:rsidR="00A41578" w:rsidRPr="00F71BAA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A41578" w:rsidRPr="00F71BAA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3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infractions aux dispositions du présent arrêté seront constatées et poursuivies conformément aux lois en vigueur.</w:t>
      </w:r>
    </w:p>
    <w:p w:rsidR="00A41578" w:rsidRPr="00F71BAA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A41578" w:rsidRPr="00F71BAA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 présent arrêté sera affiché et publié dans les conditions réglementaires habituelles. Monsieur le Commandant de la Brigade de Gendarmerie de St </w:t>
      </w:r>
      <w:proofErr w:type="spellStart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Pée</w:t>
      </w:r>
      <w:proofErr w:type="spellEnd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sur Nivelle et les Gardiens de la Police Municipale pluri-communale de ST PEE-ASCAIN seront chargés, chacun en ce qui le concerne de l’application du présent arrêté qui sera publié et affiché dans les conditions habituelles.</w:t>
      </w:r>
    </w:p>
    <w:p w:rsidR="00A41578" w:rsidRPr="00F71BAA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A41578" w:rsidRPr="00F71BAA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A41578" w:rsidRPr="009655B9" w:rsidRDefault="00A41578" w:rsidP="00A415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lang w:eastAsia="fr-FR"/>
        </w:rPr>
        <w:t>Fait à Ascain, le  01 août 2024</w:t>
      </w:r>
    </w:p>
    <w:p w:rsidR="00A41578" w:rsidRPr="009655B9" w:rsidRDefault="00A41578" w:rsidP="00A41578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9655B9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Monsieur le maire</w:t>
      </w:r>
    </w:p>
    <w:p w:rsidR="00A41578" w:rsidRPr="009655B9" w:rsidRDefault="00A41578" w:rsidP="00A41578">
      <w:pPr>
        <w:spacing w:after="0" w:line="240" w:lineRule="auto"/>
      </w:pPr>
      <w:r w:rsidRPr="009655B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655B9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  <w:t>Jean-Louis FOURNIER</w:t>
      </w:r>
    </w:p>
    <w:p w:rsidR="00A41578" w:rsidRPr="0056700D" w:rsidRDefault="00A41578" w:rsidP="00A41578">
      <w:pPr>
        <w:rPr>
          <w:rStyle w:val="Rfrenceple"/>
          <w:rFonts w:ascii="Times New Roman" w:hAnsi="Times New Roman" w:cs="Times New Roman"/>
        </w:rPr>
      </w:pPr>
    </w:p>
    <w:p w:rsidR="00A41578" w:rsidRDefault="00A41578" w:rsidP="00A41578"/>
    <w:p w:rsidR="004B5B9F" w:rsidRDefault="004B5B9F"/>
    <w:sectPr w:rsidR="004B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78"/>
    <w:rsid w:val="004B5B9F"/>
    <w:rsid w:val="00A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A41578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A4157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2024-08-01T11:12:00Z</dcterms:created>
  <dcterms:modified xsi:type="dcterms:W3CDTF">2024-08-01T11:14:00Z</dcterms:modified>
</cp:coreProperties>
</file>