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2D" w:rsidRPr="00170127" w:rsidRDefault="00D83F2D" w:rsidP="00D83F2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</w:pPr>
      <w:r w:rsidRPr="00170127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Département :</w:t>
      </w:r>
      <w:r w:rsidRPr="00170127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170127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170127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170127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  <w:t xml:space="preserve">   </w:t>
      </w:r>
      <w:r w:rsidRPr="00170127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  <w:t xml:space="preserve"> </w:t>
      </w:r>
      <w:r w:rsidRPr="00170127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170127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</w:r>
      <w:r w:rsidRPr="00170127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  <w:t xml:space="preserve"> </w:t>
      </w:r>
      <w:r w:rsidRPr="00170127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ab/>
        <w:t>N°</w:t>
      </w:r>
      <w:r w:rsidR="00743967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380</w:t>
      </w:r>
      <w:r w:rsidRPr="00170127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/202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4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/PM</w:t>
      </w:r>
    </w:p>
    <w:p w:rsidR="00D83F2D" w:rsidRPr="00170127" w:rsidRDefault="00D83F2D" w:rsidP="00D83F2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</w:pPr>
      <w:r w:rsidRPr="00170127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PYRENEES ATLANTIQUES</w:t>
      </w:r>
    </w:p>
    <w:p w:rsidR="00D83F2D" w:rsidRPr="00170127" w:rsidRDefault="00D83F2D" w:rsidP="00D83F2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</w:pPr>
      <w:r w:rsidRPr="00170127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Canton :</w:t>
      </w:r>
    </w:p>
    <w:p w:rsidR="00D83F2D" w:rsidRPr="00170127" w:rsidRDefault="00D83F2D" w:rsidP="00D83F2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</w:pPr>
      <w:r w:rsidRPr="00170127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USTARITZ VALLEES NIVE&amp;NIVELLE</w:t>
      </w:r>
    </w:p>
    <w:p w:rsidR="00D83F2D" w:rsidRPr="00170127" w:rsidRDefault="00D83F2D" w:rsidP="00D83F2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</w:pPr>
      <w:r w:rsidRPr="00170127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Commune :</w:t>
      </w:r>
    </w:p>
    <w:p w:rsidR="00D83F2D" w:rsidRPr="00170127" w:rsidRDefault="00D83F2D" w:rsidP="00D83F2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fr-FR"/>
        </w:rPr>
      </w:pPr>
      <w:r w:rsidRPr="00170127">
        <w:rPr>
          <w:rFonts w:ascii="Times New Roman" w:eastAsia="Times New Roman" w:hAnsi="Times New Roman" w:cs="Times New Roman"/>
          <w:snapToGrid w:val="0"/>
          <w:sz w:val="20"/>
          <w:szCs w:val="20"/>
          <w:lang w:eastAsia="fr-FR"/>
        </w:rPr>
        <w:t>ASCAIN</w:t>
      </w:r>
    </w:p>
    <w:p w:rsidR="00D83F2D" w:rsidRDefault="00D83F2D" w:rsidP="00D83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fr-FR"/>
        </w:rPr>
      </w:pPr>
    </w:p>
    <w:p w:rsidR="00D83F2D" w:rsidRDefault="00D83F2D" w:rsidP="00D83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fr-FR"/>
        </w:rPr>
      </w:pPr>
    </w:p>
    <w:p w:rsidR="00D83F2D" w:rsidRDefault="00BA0ED0" w:rsidP="00D83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fr-FR"/>
        </w:rPr>
        <w:t>INTERDICTION DE CIRCULATION</w:t>
      </w:r>
    </w:p>
    <w:p w:rsidR="00D83F2D" w:rsidRPr="00170127" w:rsidRDefault="00BA0ED0" w:rsidP="00D83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fr-FR"/>
        </w:rPr>
        <w:t>rue</w:t>
      </w:r>
      <w:proofErr w:type="gramEnd"/>
      <w:r w:rsidR="00D83F2D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fr-FR"/>
        </w:rPr>
        <w:t xml:space="preserve"> </w:t>
      </w:r>
      <w:proofErr w:type="spellStart"/>
      <w:r w:rsidR="00D83F2D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fr-FR"/>
        </w:rPr>
        <w:t>Z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fr-FR"/>
        </w:rPr>
        <w:t>erbitzari-</w:t>
      </w:r>
      <w:r w:rsidR="00D83F2D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fr-FR"/>
        </w:rPr>
        <w:t>R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fr-FR"/>
        </w:rPr>
        <w:t>en</w:t>
      </w:r>
      <w:proofErr w:type="spellEnd"/>
      <w:r w:rsidR="00D83F2D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fr-FR"/>
        </w:rPr>
        <w:t xml:space="preserve"> </w:t>
      </w:r>
      <w:proofErr w:type="spellStart"/>
      <w:r w:rsidR="00D83F2D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fr-FR"/>
        </w:rPr>
        <w:t>K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fr-FR"/>
        </w:rPr>
        <w:t>arrika</w:t>
      </w:r>
      <w:proofErr w:type="spellEnd"/>
      <w:r w:rsidR="00D83F2D" w:rsidRPr="00170127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fr-FR"/>
        </w:rPr>
        <w:t xml:space="preserve"> </w:t>
      </w:r>
    </w:p>
    <w:p w:rsidR="00D83F2D" w:rsidRPr="00170127" w:rsidRDefault="00D83F2D" w:rsidP="00D83F2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fr-FR"/>
        </w:rPr>
      </w:pPr>
    </w:p>
    <w:p w:rsidR="00D83F2D" w:rsidRPr="00170127" w:rsidRDefault="00D83F2D" w:rsidP="00D83F2D">
      <w:pPr>
        <w:spacing w:after="0" w:line="240" w:lineRule="auto"/>
        <w:ind w:left="737" w:right="1069"/>
        <w:jc w:val="both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  <w:r w:rsidRPr="00170127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Le Maire de la Commune d’Ascain,</w:t>
      </w:r>
    </w:p>
    <w:p w:rsidR="00D83F2D" w:rsidRPr="00170127" w:rsidRDefault="00D83F2D" w:rsidP="00D83F2D">
      <w:pPr>
        <w:spacing w:after="0" w:line="240" w:lineRule="auto"/>
        <w:ind w:left="737" w:right="1069"/>
        <w:jc w:val="both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  <w:r w:rsidRPr="00170127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Vu les articles L2212.2, L2213</w:t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.1</w:t>
      </w:r>
      <w:r w:rsidRPr="00170127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, L2213.5 du Code Général des Collectivités Territoriales,</w:t>
      </w:r>
    </w:p>
    <w:p w:rsidR="00D83F2D" w:rsidRDefault="00D83F2D" w:rsidP="00D83F2D">
      <w:pPr>
        <w:spacing w:after="0" w:line="240" w:lineRule="auto"/>
        <w:ind w:left="737" w:right="1069"/>
        <w:jc w:val="both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  <w:r w:rsidRPr="00170127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Vu le Code de la Route notamment ses articles</w:t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R130-10 et L130-4 al 11,</w:t>
      </w:r>
    </w:p>
    <w:p w:rsidR="00D83F2D" w:rsidRDefault="00D83F2D" w:rsidP="00D83F2D">
      <w:pPr>
        <w:spacing w:after="0" w:line="240" w:lineRule="auto"/>
        <w:ind w:left="737" w:right="1069"/>
        <w:jc w:val="both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Vu l’article</w:t>
      </w:r>
      <w:r w:rsidRPr="00170127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R </w:t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610-5 du code pénal</w:t>
      </w:r>
    </w:p>
    <w:p w:rsidR="00D83F2D" w:rsidRDefault="00D83F2D" w:rsidP="00D83F2D">
      <w:pPr>
        <w:spacing w:after="0" w:line="240" w:lineRule="auto"/>
        <w:ind w:left="708" w:right="1069"/>
        <w:jc w:val="both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  <w:r>
        <w:rPr>
          <w:rFonts w:ascii="Calibri" w:eastAsia="Times New Roman" w:hAnsi="Calibri" w:cs="Times New Roman"/>
          <w:snapToGrid w:val="0"/>
          <w:lang w:eastAsia="fr-FR"/>
        </w:rPr>
        <w:t>Vu les articles L511-1 et suivants du CSI</w:t>
      </w:r>
    </w:p>
    <w:p w:rsidR="00D83F2D" w:rsidRDefault="00D83F2D" w:rsidP="00D83F2D">
      <w:pPr>
        <w:spacing w:after="0" w:line="240" w:lineRule="auto"/>
        <w:ind w:left="737" w:right="1069"/>
        <w:jc w:val="both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  <w:r w:rsidRPr="00170127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Vu l’arrêté interministériel sur la signalisation routière approuvé par arrêté du 7 Juin 1977,</w:t>
      </w:r>
    </w:p>
    <w:p w:rsidR="00D83F2D" w:rsidRDefault="00D83F2D" w:rsidP="00D83F2D">
      <w:pPr>
        <w:spacing w:after="0" w:line="240" w:lineRule="auto"/>
        <w:ind w:left="737" w:right="1069"/>
        <w:jc w:val="both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  <w:r w:rsidRPr="00170127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Vu la loi 82/213 de Mars 1982 relative aux droits et libertés des Communes, Départements et Régions,</w:t>
      </w:r>
    </w:p>
    <w:p w:rsidR="00D83F2D" w:rsidRPr="00170127" w:rsidRDefault="00D83F2D" w:rsidP="00D83F2D">
      <w:pPr>
        <w:spacing w:after="0" w:line="240" w:lineRule="auto"/>
        <w:ind w:left="737" w:right="1069"/>
        <w:jc w:val="both"/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</w:pPr>
      <w:r w:rsidRPr="00170127"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>Considérant</w:t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qu’en raison de la mise en place de spectacles de danse basque «Ikasleak » rassemblant plusieurs personnes à Ascain, il appartient à monsieur le maire, dans le cadre de ses pouvoirs de police, de prendre les mesures nécessaires pour</w:t>
      </w:r>
      <w:r w:rsidRPr="00170127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que l’intérêt majeur de la sécurité et de la tranquillité publique justifie pleinement une </w:t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interdiction de circulation pendant une durée limitée</w:t>
      </w:r>
      <w:r w:rsidRPr="00170127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.</w:t>
      </w:r>
    </w:p>
    <w:p w:rsidR="00D83F2D" w:rsidRDefault="00D83F2D" w:rsidP="00D83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</w:pPr>
    </w:p>
    <w:p w:rsidR="00D83F2D" w:rsidRPr="00170127" w:rsidRDefault="00D83F2D" w:rsidP="00D83F2D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  <w:r w:rsidRPr="00170127"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  <w:t>A R RÊTÉ</w:t>
      </w:r>
    </w:p>
    <w:p w:rsidR="00D83F2D" w:rsidRPr="00170127" w:rsidRDefault="00D83F2D" w:rsidP="00D83F2D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</w:p>
    <w:p w:rsidR="00D83F2D" w:rsidRDefault="00D83F2D" w:rsidP="00D83F2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  <w:r w:rsidRPr="00170127"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  <w:t>Article 1</w:t>
      </w:r>
      <w:r w:rsidRPr="00170127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: La circulation de tous véhicules est interdite rue </w:t>
      </w:r>
      <w:proofErr w:type="spellStart"/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Zerbitzari</w:t>
      </w:r>
      <w:r w:rsidR="00BA0ED0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-</w:t>
      </w:r>
      <w:bookmarkStart w:id="0" w:name="_GoBack"/>
      <w:bookmarkEnd w:id="0"/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ren</w:t>
      </w:r>
      <w:proofErr w:type="spellEnd"/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Karrika</w:t>
      </w:r>
      <w:proofErr w:type="spellEnd"/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</w:t>
      </w:r>
      <w:r w:rsidRPr="00170127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à Ascain </w:t>
      </w:r>
    </w:p>
    <w:p w:rsidR="00D83F2D" w:rsidRDefault="00D83F2D" w:rsidP="00D83F2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</w:pPr>
      <w:r w:rsidRPr="00FB41C0"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 xml:space="preserve">le 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>vendredi</w:t>
      </w:r>
      <w:r w:rsidRPr="00FB41C0"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>21</w:t>
      </w:r>
      <w:r w:rsidRPr="00FB41C0"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>juin</w:t>
      </w:r>
      <w:r w:rsidRPr="00FB41C0"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 xml:space="preserve"> 2023 de 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>20</w:t>
      </w:r>
      <w:r w:rsidRPr="00FB41C0"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 xml:space="preserve"> h 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>30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 xml:space="preserve"> à 2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>3</w:t>
      </w:r>
      <w:r w:rsidRPr="00FB41C0"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 xml:space="preserve"> h 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>00</w:t>
      </w:r>
    </w:p>
    <w:p w:rsidR="00D83F2D" w:rsidRDefault="00D83F2D" w:rsidP="00D83F2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</w:pPr>
      <w:r w:rsidRPr="00FB41C0"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 xml:space="preserve">le 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>vendredi</w:t>
      </w:r>
      <w:r w:rsidRPr="00FB41C0"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>28</w:t>
      </w:r>
      <w:r w:rsidRPr="00FB41C0"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>jui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>n</w:t>
      </w:r>
      <w:r w:rsidRPr="00FB41C0"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 xml:space="preserve"> 2023 de 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>20</w:t>
      </w:r>
      <w:r w:rsidRPr="00FB41C0"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 xml:space="preserve"> h 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>30 à 23</w:t>
      </w:r>
      <w:r w:rsidRPr="00FB41C0"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 xml:space="preserve"> h 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>00</w:t>
      </w:r>
    </w:p>
    <w:p w:rsidR="00D83F2D" w:rsidRPr="00D83F2D" w:rsidRDefault="00D83F2D" w:rsidP="00D83F2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</w:pPr>
      <w:r w:rsidRPr="00D83F2D"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 xml:space="preserve">le vendredi </w:t>
      </w:r>
      <w:r w:rsidRPr="00D83F2D"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>5</w:t>
      </w:r>
      <w:r w:rsidRPr="00D83F2D"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 xml:space="preserve"> juillet 2023 de 20 h 30 à 23 h 00</w:t>
      </w:r>
    </w:p>
    <w:p w:rsidR="00D83F2D" w:rsidRDefault="00D83F2D" w:rsidP="00D83F2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</w:pPr>
      <w:r w:rsidRPr="00D83F2D"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>le vendredi 1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>2</w:t>
      </w:r>
      <w:r w:rsidRPr="00D83F2D"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 xml:space="preserve"> juillet 2023 de 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>20</w:t>
      </w:r>
      <w:r w:rsidRPr="00FB41C0"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 xml:space="preserve"> h 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>30 à 23</w:t>
      </w:r>
      <w:r w:rsidRPr="00FB41C0"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 xml:space="preserve"> h 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>00</w:t>
      </w:r>
    </w:p>
    <w:p w:rsidR="00D83F2D" w:rsidRDefault="00D83F2D" w:rsidP="00D83F2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</w:pPr>
      <w:r w:rsidRPr="00D83F2D"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 xml:space="preserve">le vendredi 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>19</w:t>
      </w:r>
      <w:r w:rsidRPr="00D83F2D"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 xml:space="preserve"> juillet 2023 de 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>20</w:t>
      </w:r>
      <w:r w:rsidRPr="00FB41C0"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 xml:space="preserve"> h 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>30 à 23</w:t>
      </w:r>
      <w:r w:rsidRPr="00FB41C0"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 xml:space="preserve"> h 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>00</w:t>
      </w:r>
    </w:p>
    <w:p w:rsidR="00D83F2D" w:rsidRPr="00D83F2D" w:rsidRDefault="00D83F2D" w:rsidP="00D83F2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</w:pPr>
      <w:r w:rsidRPr="00D83F2D"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>le vendredi 2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>6</w:t>
      </w:r>
      <w:r w:rsidRPr="00D83F2D"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 xml:space="preserve"> juillet 2023 de 20 h 30 à 23 h 00</w:t>
      </w:r>
    </w:p>
    <w:p w:rsidR="00D83F2D" w:rsidRDefault="00D83F2D" w:rsidP="00D83F2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</w:pPr>
      <w:r w:rsidRPr="00D83F2D"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>le vendredi 0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>2</w:t>
      </w:r>
      <w:r w:rsidRPr="00D83F2D"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 xml:space="preserve"> août 2023 de 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>20</w:t>
      </w:r>
      <w:r w:rsidRPr="00FB41C0"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 xml:space="preserve"> h 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>30 à 23</w:t>
      </w:r>
      <w:r w:rsidRPr="00FB41C0"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 xml:space="preserve"> h 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>00</w:t>
      </w:r>
    </w:p>
    <w:p w:rsidR="00D83F2D" w:rsidRPr="00D83F2D" w:rsidRDefault="00D83F2D" w:rsidP="00D83F2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</w:pPr>
      <w:r w:rsidRPr="00D83F2D"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 xml:space="preserve">le vendredi 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>09</w:t>
      </w:r>
      <w:r w:rsidRPr="00D83F2D"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 xml:space="preserve"> août 2023 de 20 h 30 à 23 h 00</w:t>
      </w:r>
    </w:p>
    <w:p w:rsidR="00D83F2D" w:rsidRDefault="00D83F2D" w:rsidP="00D83F2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</w:pPr>
      <w:r w:rsidRPr="00D83F2D"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 xml:space="preserve">le vendredi 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>16</w:t>
      </w:r>
      <w:r w:rsidRPr="00D83F2D"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 xml:space="preserve"> août 2023 de 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>20</w:t>
      </w:r>
      <w:r w:rsidRPr="00FB41C0"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 xml:space="preserve"> h 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>30 à 23</w:t>
      </w:r>
      <w:r w:rsidRPr="00FB41C0"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 xml:space="preserve"> h 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>00</w:t>
      </w:r>
    </w:p>
    <w:p w:rsidR="00D83F2D" w:rsidRDefault="00D83F2D" w:rsidP="00D83F2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</w:pPr>
      <w:r w:rsidRPr="00D83F2D"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 xml:space="preserve">le vendredi 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>23</w:t>
      </w:r>
      <w:r w:rsidRPr="00D83F2D"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 xml:space="preserve"> août 2023 de 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>20</w:t>
      </w:r>
      <w:r w:rsidRPr="00FB41C0"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 xml:space="preserve"> h 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>30 à 23</w:t>
      </w:r>
      <w:r w:rsidRPr="00FB41C0"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 xml:space="preserve"> h 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>00</w:t>
      </w:r>
    </w:p>
    <w:p w:rsidR="00D83F2D" w:rsidRDefault="00D83F2D" w:rsidP="00D83F2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</w:pPr>
      <w:r w:rsidRPr="00D83F2D"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 xml:space="preserve">le vendredi 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>30</w:t>
      </w:r>
      <w:r w:rsidRPr="00D83F2D"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 xml:space="preserve"> août 2023 de 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>20</w:t>
      </w:r>
      <w:r w:rsidRPr="00FB41C0"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 xml:space="preserve"> h 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>30 à 23</w:t>
      </w:r>
      <w:r w:rsidRPr="00FB41C0"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 xml:space="preserve"> h 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  <w:t>00</w:t>
      </w:r>
    </w:p>
    <w:p w:rsidR="00D83F2D" w:rsidRDefault="00D83F2D" w:rsidP="00D83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</w:pPr>
    </w:p>
    <w:p w:rsidR="00D83F2D" w:rsidRPr="00D83F2D" w:rsidRDefault="00D83F2D" w:rsidP="00D83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Cs w:val="20"/>
          <w:lang w:eastAsia="fr-FR"/>
        </w:rPr>
      </w:pPr>
    </w:p>
    <w:p w:rsidR="00D83F2D" w:rsidRDefault="00D83F2D" w:rsidP="00D83F2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  <w:r w:rsidRPr="00170127"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  <w:t xml:space="preserve">Article </w:t>
      </w:r>
      <w:r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  <w:t>2</w:t>
      </w:r>
      <w:r w:rsidRPr="00170127"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  <w:t> </w:t>
      </w:r>
      <w:r w:rsidRPr="00170127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: Par dérogation aux prescriptions </w:t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de l’</w:t>
      </w:r>
      <w:r w:rsidRPr="00170127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article 1, les sections de voies susnommées, pourront être utilisées par les véhicules des médecins, des ambulances, de police ainsi que ceux de secours et de lutte contre l’incendie.</w:t>
      </w:r>
    </w:p>
    <w:p w:rsidR="00D83F2D" w:rsidRPr="00170127" w:rsidRDefault="00D83F2D" w:rsidP="00D83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</w:pPr>
    </w:p>
    <w:p w:rsidR="00D83F2D" w:rsidRDefault="00D83F2D" w:rsidP="00D83F2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  <w:r w:rsidRPr="00170127"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  <w:t xml:space="preserve">Article </w:t>
      </w:r>
      <w:r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  <w:t>3</w:t>
      </w:r>
      <w:r w:rsidRPr="00170127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: Les panneaux de signalisation et déviations nécessaires seront placés pour permettre l’application des présentes dispositions.</w:t>
      </w:r>
    </w:p>
    <w:p w:rsidR="00D83F2D" w:rsidRPr="00170127" w:rsidRDefault="00D83F2D" w:rsidP="00D83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</w:pPr>
    </w:p>
    <w:p w:rsidR="00D83F2D" w:rsidRDefault="00D83F2D" w:rsidP="00D83F2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  <w:r w:rsidRPr="00170127"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  <w:t xml:space="preserve">Article </w:t>
      </w:r>
      <w:r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  <w:t>4</w:t>
      </w:r>
      <w:r w:rsidRPr="00170127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: Les infractions aux dispositions du présent arrêté seront constatées et poursuivies conformément aux lois en vigueur.</w:t>
      </w:r>
    </w:p>
    <w:p w:rsidR="00D83F2D" w:rsidRPr="00170127" w:rsidRDefault="00D83F2D" w:rsidP="00D83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</w:pPr>
    </w:p>
    <w:p w:rsidR="00D83F2D" w:rsidRPr="00170127" w:rsidRDefault="00D83F2D" w:rsidP="00D83F2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snapToGrid w:val="0"/>
          <w:szCs w:val="20"/>
          <w:u w:val="single"/>
          <w:lang w:eastAsia="fr-FR"/>
        </w:rPr>
        <w:lastRenderedPageBreak/>
        <w:t>Article 5</w:t>
      </w:r>
      <w:r w:rsidRPr="00170127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:</w:t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</w:t>
      </w:r>
      <w:r w:rsidRPr="00170127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Monsieur le Commandant de </w:t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la communauté de </w:t>
      </w:r>
      <w:r w:rsidRPr="00170127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Brigade de Gendarmerie de St </w:t>
      </w:r>
      <w:proofErr w:type="spellStart"/>
      <w:r w:rsidRPr="00170127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Pée</w:t>
      </w:r>
      <w:proofErr w:type="spellEnd"/>
      <w:r w:rsidRPr="00170127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sur Nivelle et </w:t>
      </w:r>
      <w:r w:rsidRPr="009528AF">
        <w:rPr>
          <w:rFonts w:ascii="Times New Roman" w:eastAsia="Times New Roman" w:hAnsi="Times New Roman" w:cs="Times New Roman"/>
          <w:snapToGrid w:val="0"/>
          <w:lang w:eastAsia="fr-FR"/>
        </w:rPr>
        <w:t>les Gardiens de la Police Municipale pluri-communale de ST PEE-ASCAIN seront chargés, chacun en ce qui le concerne de l’application du présent arrêté qui sera publié et affiché dans les conditions habituelles</w:t>
      </w:r>
    </w:p>
    <w:p w:rsidR="00D83F2D" w:rsidRDefault="00D83F2D" w:rsidP="00D83F2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  <w:r w:rsidRPr="00170127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 w:rsidRPr="00170127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 w:rsidRPr="00170127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 w:rsidRPr="00170127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 w:rsidRPr="00170127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 w:rsidRPr="00170127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 w:rsidRPr="00170127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 w:rsidRPr="00170127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   </w:t>
      </w:r>
    </w:p>
    <w:p w:rsidR="00D83F2D" w:rsidRPr="00170127" w:rsidRDefault="00D83F2D" w:rsidP="00D83F2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   </w:t>
      </w:r>
      <w:r w:rsidRPr="00170127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Fait à Ascain, le  </w:t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20</w:t>
      </w:r>
      <w:r w:rsidRPr="00170127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juin</w:t>
      </w:r>
      <w:r w:rsidRPr="00170127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202</w:t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4</w:t>
      </w:r>
    </w:p>
    <w:p w:rsidR="00D83F2D" w:rsidRDefault="00D83F2D" w:rsidP="00D83F2D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  <w:r w:rsidRPr="00170127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 w:rsidRPr="00170127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 w:rsidRPr="00170127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 w:rsidRPr="00170127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 w:rsidRPr="00170127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  <w:t xml:space="preserve">    Monsieur le</w:t>
      </w:r>
      <w:r w:rsidRPr="00170127"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maire</w:t>
      </w:r>
    </w:p>
    <w:p w:rsidR="00D83F2D" w:rsidRDefault="00D83F2D" w:rsidP="00D83F2D">
      <w:pPr>
        <w:spacing w:after="0" w:line="240" w:lineRule="auto"/>
        <w:ind w:left="5664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 xml:space="preserve">    Jean-Louis FOURNIER</w:t>
      </w:r>
    </w:p>
    <w:p w:rsidR="00BA7C6F" w:rsidRDefault="00BA7C6F"/>
    <w:sectPr w:rsidR="00BA7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22353"/>
    <w:multiLevelType w:val="hybridMultilevel"/>
    <w:tmpl w:val="9850C128"/>
    <w:lvl w:ilvl="0" w:tplc="907453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2D"/>
    <w:rsid w:val="00743967"/>
    <w:rsid w:val="00BA0ED0"/>
    <w:rsid w:val="00BA7C6F"/>
    <w:rsid w:val="00D8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F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3F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F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3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2024-06-20T06:28:00Z</dcterms:created>
  <dcterms:modified xsi:type="dcterms:W3CDTF">2024-06-20T06:36:00Z</dcterms:modified>
</cp:coreProperties>
</file>