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2D" w:rsidRPr="00F71BAA" w:rsidRDefault="00AE722D" w:rsidP="00AE7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 xml:space="preserve">A R </w:t>
      </w:r>
      <w:proofErr w:type="spellStart"/>
      <w:r w:rsidRPr="00F71B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>R</w:t>
      </w:r>
      <w:proofErr w:type="spellEnd"/>
      <w:r w:rsidRPr="00F71B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 xml:space="preserve"> Ê T É</w:t>
      </w:r>
    </w:p>
    <w:p w:rsidR="00AE722D" w:rsidRPr="00F71BAA" w:rsidRDefault="00AE722D" w:rsidP="00AE722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>N°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433</w:t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/202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4</w:t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/PM</w:t>
      </w:r>
    </w:p>
    <w:p w:rsidR="00AE722D" w:rsidRPr="00F71BAA" w:rsidRDefault="00AE722D" w:rsidP="00AE722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</w:p>
    <w:p w:rsidR="00AE722D" w:rsidRPr="00F71BAA" w:rsidRDefault="00AE722D" w:rsidP="00AE722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Département :</w:t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 xml:space="preserve">         PYRENEES ATLANTIQUES</w:t>
      </w:r>
    </w:p>
    <w:p w:rsidR="00AE722D" w:rsidRPr="00F71BAA" w:rsidRDefault="00AE722D" w:rsidP="00AE722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Canton :</w:t>
      </w:r>
    </w:p>
    <w:p w:rsidR="00AE722D" w:rsidRPr="00F71BAA" w:rsidRDefault="00AE722D" w:rsidP="00AE722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USTARITZ VALLES NIVE ET NIVELLE</w:t>
      </w:r>
    </w:p>
    <w:p w:rsidR="00AE722D" w:rsidRPr="00F71BAA" w:rsidRDefault="00AE722D" w:rsidP="00AE722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Commune :</w:t>
      </w:r>
    </w:p>
    <w:p w:rsidR="00AE722D" w:rsidRPr="00F71BAA" w:rsidRDefault="00AE722D" w:rsidP="00AE72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ASCAIN</w:t>
      </w:r>
    </w:p>
    <w:p w:rsidR="00AE722D" w:rsidRPr="00F71BAA" w:rsidRDefault="00AE722D" w:rsidP="00AE722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AE722D" w:rsidRPr="00F71BAA" w:rsidRDefault="00AE722D" w:rsidP="00AE72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E722D" w:rsidRPr="00F71BAA" w:rsidRDefault="00AE722D" w:rsidP="00AE72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  <w:t>CIRCULATION INTERDITE</w:t>
      </w:r>
    </w:p>
    <w:p w:rsidR="00AE722D" w:rsidRPr="00F71BAA" w:rsidRDefault="00AE722D" w:rsidP="00AE7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RUE PIERRE LOTI</w:t>
      </w:r>
    </w:p>
    <w:p w:rsidR="00AE722D" w:rsidRPr="00F71BAA" w:rsidRDefault="00AE722D" w:rsidP="00AE722D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AE722D" w:rsidRPr="00F71BAA" w:rsidRDefault="00AE722D" w:rsidP="00AE7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F71BAA">
          <w:rPr>
            <w:rFonts w:ascii="Times New Roman" w:eastAsia="Times New Roman" w:hAnsi="Times New Roman" w:cs="Times New Roman"/>
            <w:lang w:eastAsia="fr-FR"/>
          </w:rPr>
          <w:t>la Commune</w:t>
        </w:r>
      </w:smartTag>
      <w:r w:rsidRPr="00F71BAA">
        <w:rPr>
          <w:rFonts w:ascii="Times New Roman" w:eastAsia="Times New Roman" w:hAnsi="Times New Roman" w:cs="Times New Roman"/>
          <w:lang w:eastAsia="fr-FR"/>
        </w:rPr>
        <w:t xml:space="preserve"> d’Ascain,</w:t>
      </w:r>
    </w:p>
    <w:p w:rsidR="00AE722D" w:rsidRPr="00F71BAA" w:rsidRDefault="00AE722D" w:rsidP="00AE722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les articles L2212-2 et suivants, L 2213-1 et L.2213-6 du Code général des collectivités territoriales,</w:t>
      </w:r>
    </w:p>
    <w:p w:rsidR="00AE722D" w:rsidRPr="00F71BAA" w:rsidRDefault="00AE722D" w:rsidP="00AE7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 code de la route notamment ses articles R 130-10,</w:t>
      </w:r>
    </w:p>
    <w:p w:rsidR="00AE722D" w:rsidRPr="00F71BAA" w:rsidRDefault="00AE722D" w:rsidP="00AE7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 code pénal notamment l’article R610-5,</w:t>
      </w:r>
    </w:p>
    <w:p w:rsidR="00AE722D" w:rsidRPr="00F71BAA" w:rsidRDefault="00AE722D" w:rsidP="00AE7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l’article L511-1 du CSI</w:t>
      </w:r>
    </w:p>
    <w:p w:rsidR="00AE722D" w:rsidRPr="00F71BAA" w:rsidRDefault="00AE722D" w:rsidP="00AE7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 règlement sanitaire départemental, article 99</w:t>
      </w:r>
    </w:p>
    <w:p w:rsidR="00AE722D" w:rsidRPr="00F71BAA" w:rsidRDefault="00AE722D" w:rsidP="00AE7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l’arrêté interministériel du 24.11.1967 relatif à la signalisation des routes et autoroutes,</w:t>
      </w:r>
    </w:p>
    <w:p w:rsidR="00AE722D" w:rsidRPr="00F71BAA" w:rsidRDefault="00AE722D" w:rsidP="00AE7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l’arrêté favorable de Monsieur l’Ingénieur Subdivisionnaire du Service de l’Equipement,</w:t>
      </w:r>
    </w:p>
    <w:p w:rsidR="00AE722D" w:rsidRDefault="00AE722D" w:rsidP="00AE722D">
      <w:pPr>
        <w:spacing w:after="0" w:line="240" w:lineRule="auto"/>
        <w:ind w:left="708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lang w:eastAsia="fr-FR"/>
        </w:rPr>
        <w:t xml:space="preserve">Considérant 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l’organisation des fêtes d’Ascain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et l’afflux de personnes que cela engendre,</w:t>
      </w:r>
    </w:p>
    <w:p w:rsidR="00AE722D" w:rsidRPr="00F71BAA" w:rsidRDefault="00AE722D" w:rsidP="00AE722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lang w:eastAsia="fr-FR"/>
        </w:rPr>
        <w:t>Considérant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que la circulation des véhicules sur la voie publique peut compromettre la sécurité et l’ordre public.</w:t>
      </w:r>
    </w:p>
    <w:p w:rsidR="00AE722D" w:rsidRPr="00F71BAA" w:rsidRDefault="00AE722D" w:rsidP="00AE722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:rsidR="00AE722D" w:rsidRPr="00F71BAA" w:rsidRDefault="00AE722D" w:rsidP="00AE72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u w:val="single"/>
          <w:lang w:eastAsia="fr-FR"/>
        </w:rPr>
        <w:t>ARRÊTÉ</w:t>
      </w:r>
    </w:p>
    <w:p w:rsidR="00AE722D" w:rsidRPr="00F71BAA" w:rsidRDefault="00AE722D" w:rsidP="00AE72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E722D" w:rsidRPr="00F71BAA" w:rsidRDefault="00AE722D" w:rsidP="00AE72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u w:val="single"/>
          <w:lang w:eastAsia="fr-FR"/>
        </w:rPr>
        <w:t>ARTICLE 1</w:t>
      </w:r>
      <w:r w:rsidRPr="00F71BAA">
        <w:rPr>
          <w:rFonts w:ascii="Times New Roman" w:eastAsia="Times New Roman" w:hAnsi="Times New Roman" w:cs="Times New Roman"/>
          <w:lang w:eastAsia="fr-FR"/>
        </w:rPr>
        <w:t> : La circulation</w:t>
      </w:r>
      <w:r>
        <w:rPr>
          <w:rFonts w:ascii="Times New Roman" w:eastAsia="Times New Roman" w:hAnsi="Times New Roman" w:cs="Times New Roman"/>
          <w:lang w:eastAsia="fr-FR"/>
        </w:rPr>
        <w:t xml:space="preserve"> et le stationnement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sont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interdit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à tous les véhicules rue </w:t>
      </w:r>
      <w:r>
        <w:rPr>
          <w:rFonts w:ascii="Times New Roman" w:eastAsia="Times New Roman" w:hAnsi="Times New Roman" w:cs="Times New Roman"/>
          <w:lang w:eastAsia="fr-FR"/>
        </w:rPr>
        <w:t>Pierre Loti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à ASCAIN, du </w:t>
      </w:r>
      <w:r w:rsidR="005C2FB7">
        <w:rPr>
          <w:rFonts w:ascii="Times New Roman" w:eastAsia="Times New Roman" w:hAnsi="Times New Roman" w:cs="Times New Roman"/>
          <w:lang w:eastAsia="fr-FR"/>
        </w:rPr>
        <w:t>mardi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1</w:t>
      </w:r>
      <w:r w:rsidR="005C2FB7">
        <w:rPr>
          <w:rFonts w:ascii="Times New Roman" w:eastAsia="Times New Roman" w:hAnsi="Times New Roman" w:cs="Times New Roman"/>
          <w:lang w:eastAsia="fr-FR"/>
        </w:rPr>
        <w:t>3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août 202</w:t>
      </w:r>
      <w:r>
        <w:rPr>
          <w:rFonts w:ascii="Times New Roman" w:eastAsia="Times New Roman" w:hAnsi="Times New Roman" w:cs="Times New Roman"/>
          <w:lang w:eastAsia="fr-FR"/>
        </w:rPr>
        <w:t>4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à </w:t>
      </w:r>
      <w:r>
        <w:rPr>
          <w:rFonts w:ascii="Times New Roman" w:eastAsia="Times New Roman" w:hAnsi="Times New Roman" w:cs="Times New Roman"/>
          <w:lang w:eastAsia="fr-FR"/>
        </w:rPr>
        <w:t>0</w:t>
      </w:r>
      <w:r w:rsidR="005C2FB7">
        <w:rPr>
          <w:rFonts w:ascii="Times New Roman" w:eastAsia="Times New Roman" w:hAnsi="Times New Roman" w:cs="Times New Roman"/>
          <w:lang w:eastAsia="fr-FR"/>
        </w:rPr>
        <w:t>9</w:t>
      </w:r>
      <w:bookmarkStart w:id="0" w:name="_GoBack"/>
      <w:bookmarkEnd w:id="0"/>
      <w:r w:rsidRPr="00F71BAA">
        <w:rPr>
          <w:rFonts w:ascii="Times New Roman" w:eastAsia="Times New Roman" w:hAnsi="Times New Roman" w:cs="Times New Roman"/>
          <w:lang w:eastAsia="fr-FR"/>
        </w:rPr>
        <w:t xml:space="preserve"> heures </w:t>
      </w:r>
      <w:r>
        <w:rPr>
          <w:rFonts w:ascii="Times New Roman" w:eastAsia="Times New Roman" w:hAnsi="Times New Roman" w:cs="Times New Roman"/>
          <w:lang w:eastAsia="fr-FR"/>
        </w:rPr>
        <w:t>au lundi 19 août 2024 à 15 heures.</w:t>
      </w:r>
    </w:p>
    <w:p w:rsidR="00AE722D" w:rsidRPr="00F71BAA" w:rsidRDefault="00AE722D" w:rsidP="00AE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AE722D" w:rsidRPr="00F71BAA" w:rsidRDefault="00AE722D" w:rsidP="00AE72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2 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: Par dérogation aux prescriptions de l’article 1, la section de voie susnommée, pourra être utilisée par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l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es véhicules des médecins, des ambulances, de police ainsi que ceux de secours et de lutte contre l’incendie.</w:t>
      </w:r>
    </w:p>
    <w:p w:rsidR="00AE722D" w:rsidRPr="00F71BAA" w:rsidRDefault="00AE722D" w:rsidP="00AE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AE722D" w:rsidRPr="00F71BAA" w:rsidRDefault="00AE722D" w:rsidP="00AE72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3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Les panneaux de signalisation et déviations nécessaires seront placés pour permettre l’application des présentes dispositions.</w:t>
      </w:r>
    </w:p>
    <w:p w:rsidR="00AE722D" w:rsidRPr="00F71BAA" w:rsidRDefault="00AE722D" w:rsidP="00AE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AE722D" w:rsidRPr="00F71BAA" w:rsidRDefault="00AE722D" w:rsidP="00AE72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4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Les infractions aux dispositions du présent arrêté seront constatées et poursuivies conformément aux lois en vigueur.</w:t>
      </w:r>
    </w:p>
    <w:p w:rsidR="00AE722D" w:rsidRPr="00F71BAA" w:rsidRDefault="00AE722D" w:rsidP="00AE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AE722D" w:rsidRPr="00F71BAA" w:rsidRDefault="00AE722D" w:rsidP="00AE72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5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 présent arrêté sera affiché et publié dans les conditions réglementaires habituelles. Monsieur le Commandant de la Brigade de Gendarmerie de St </w:t>
      </w:r>
      <w:proofErr w:type="spellStart"/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Pée</w:t>
      </w:r>
      <w:proofErr w:type="spellEnd"/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sur Nivelle et les Gardiens de la Police Municipale pluri-communale de ST PEE-ASCAIN seront chargés, chacun en ce qui le concerne de l’application du présent arrêté qui sera publié et affiché dans les conditions habituelles.</w:t>
      </w:r>
    </w:p>
    <w:p w:rsidR="00AE722D" w:rsidRPr="00F71BAA" w:rsidRDefault="00AE722D" w:rsidP="00AE72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AE722D" w:rsidRPr="00F71BAA" w:rsidRDefault="00AE722D" w:rsidP="00AE72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AE722D" w:rsidRPr="009528AF" w:rsidRDefault="00AE722D" w:rsidP="00AE72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Fait à Ascain, le  </w:t>
      </w:r>
      <w:r>
        <w:rPr>
          <w:rFonts w:ascii="Times New Roman" w:eastAsia="Times New Roman" w:hAnsi="Times New Roman" w:cs="Times New Roman"/>
          <w:snapToGrid w:val="0"/>
          <w:lang w:eastAsia="fr-FR"/>
        </w:rPr>
        <w:t>01</w:t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 août 202</w:t>
      </w:r>
      <w:r>
        <w:rPr>
          <w:rFonts w:ascii="Times New Roman" w:eastAsia="Times New Roman" w:hAnsi="Times New Roman" w:cs="Times New Roman"/>
          <w:snapToGrid w:val="0"/>
          <w:lang w:eastAsia="fr-FR"/>
        </w:rPr>
        <w:t>4</w:t>
      </w:r>
    </w:p>
    <w:p w:rsidR="00AE722D" w:rsidRDefault="00AE722D" w:rsidP="00AE722D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Monsieur le maire</w:t>
      </w:r>
    </w:p>
    <w:p w:rsidR="00AE722D" w:rsidRDefault="00AE722D" w:rsidP="005C2FB7">
      <w:pPr>
        <w:spacing w:after="0" w:line="240" w:lineRule="auto"/>
      </w:pP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  <w:t>Jean-Louis FOURNIER</w:t>
      </w:r>
    </w:p>
    <w:p w:rsidR="00AE722D" w:rsidRDefault="00AE722D" w:rsidP="00AE722D"/>
    <w:p w:rsidR="004B5B9F" w:rsidRDefault="004B5B9F"/>
    <w:sectPr w:rsidR="004B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2D"/>
    <w:rsid w:val="004B5B9F"/>
    <w:rsid w:val="005C2FB7"/>
    <w:rsid w:val="00A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2024-08-01T11:35:00Z</cp:lastPrinted>
  <dcterms:created xsi:type="dcterms:W3CDTF">2024-08-01T11:34:00Z</dcterms:created>
  <dcterms:modified xsi:type="dcterms:W3CDTF">2024-08-01T14:03:00Z</dcterms:modified>
</cp:coreProperties>
</file>